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D5" w:rsidRPr="002831D2" w:rsidRDefault="002831D2" w:rsidP="00283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5D5" w:rsidRPr="002831D2">
        <w:rPr>
          <w:rFonts w:ascii="Times New Roman" w:hAnsi="Times New Roman" w:cs="Times New Roman"/>
          <w:sz w:val="28"/>
          <w:szCs w:val="28"/>
        </w:rPr>
        <w:t>Сидя на самоизоляции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5D5" w:rsidRPr="002831D2">
        <w:rPr>
          <w:rFonts w:ascii="Times New Roman" w:hAnsi="Times New Roman" w:cs="Times New Roman"/>
          <w:sz w:val="28"/>
          <w:szCs w:val="28"/>
        </w:rPr>
        <w:t xml:space="preserve"> предлагаю интересно и познавательно провести время.</w:t>
      </w:r>
    </w:p>
    <w:p w:rsidR="000C15D5" w:rsidRPr="002831D2" w:rsidRDefault="000C15D5" w:rsidP="00283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1D2">
        <w:rPr>
          <w:rFonts w:ascii="Times New Roman" w:hAnsi="Times New Roman" w:cs="Times New Roman"/>
          <w:sz w:val="28"/>
          <w:szCs w:val="28"/>
        </w:rPr>
        <w:t>Поиграйте с ребенком в</w:t>
      </w:r>
      <w:r w:rsidR="002831D2">
        <w:rPr>
          <w:rFonts w:ascii="Times New Roman" w:hAnsi="Times New Roman" w:cs="Times New Roman"/>
          <w:sz w:val="28"/>
          <w:szCs w:val="28"/>
        </w:rPr>
        <w:t xml:space="preserve"> «</w:t>
      </w:r>
      <w:r w:rsidRPr="002831D2">
        <w:rPr>
          <w:rFonts w:ascii="Times New Roman" w:hAnsi="Times New Roman" w:cs="Times New Roman"/>
          <w:sz w:val="28"/>
          <w:szCs w:val="28"/>
        </w:rPr>
        <w:t>Спортивное домино</w:t>
      </w:r>
      <w:r w:rsidR="002831D2">
        <w:rPr>
          <w:rFonts w:ascii="Times New Roman" w:hAnsi="Times New Roman" w:cs="Times New Roman"/>
          <w:sz w:val="28"/>
          <w:szCs w:val="28"/>
        </w:rPr>
        <w:t>»</w:t>
      </w:r>
      <w:r w:rsidRPr="002831D2">
        <w:rPr>
          <w:rFonts w:ascii="Times New Roman" w:hAnsi="Times New Roman" w:cs="Times New Roman"/>
          <w:sz w:val="28"/>
          <w:szCs w:val="28"/>
        </w:rPr>
        <w:t>, сделанное своими руками.</w:t>
      </w:r>
    </w:p>
    <w:p w:rsidR="002831D2" w:rsidRDefault="002831D2" w:rsidP="00283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912" w:rsidRDefault="000C15D5" w:rsidP="00283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1D2">
        <w:rPr>
          <w:rFonts w:ascii="Times New Roman" w:hAnsi="Times New Roman" w:cs="Times New Roman"/>
          <w:sz w:val="28"/>
          <w:szCs w:val="28"/>
        </w:rPr>
        <w:t>Мастер-класс по изготовлению дидактической игры «Спортивное домино»</w:t>
      </w:r>
      <w:r w:rsidR="002831D2">
        <w:rPr>
          <w:rFonts w:ascii="Times New Roman" w:hAnsi="Times New Roman" w:cs="Times New Roman"/>
          <w:sz w:val="28"/>
          <w:szCs w:val="28"/>
        </w:rPr>
        <w:t>.</w:t>
      </w:r>
    </w:p>
    <w:p w:rsidR="002831D2" w:rsidRDefault="002831D2" w:rsidP="002831D2">
      <w:pPr>
        <w:shd w:val="clear" w:color="auto" w:fill="FFFFFF"/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831D2" w:rsidRDefault="002831D2" w:rsidP="002831D2">
      <w:pPr>
        <w:shd w:val="clear" w:color="auto" w:fill="FFFFFF"/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73025</wp:posOffset>
            </wp:positionV>
            <wp:extent cx="1360805" cy="1819910"/>
            <wp:effectExtent l="19050" t="0" r="0" b="0"/>
            <wp:wrapNone/>
            <wp:docPr id="8" name="Рисунок 8" descr="Дидактическая игра по физической культуре: «Спортивное домино» (виды спор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дактическая игра по физической культуре: «Спортивное домино» (виды спорт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D2" w:rsidRDefault="002831D2" w:rsidP="002831D2">
      <w:pPr>
        <w:shd w:val="clear" w:color="auto" w:fill="FFFFFF"/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F25E5B" w:rsidRDefault="002831D2" w:rsidP="002831D2">
      <w:pPr>
        <w:shd w:val="clear" w:color="auto" w:fill="FFFFFF"/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Для изготовления этой игры нужно найти</w:t>
      </w:r>
      <w:r w:rsidR="00F25E5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в интернете</w:t>
      </w:r>
    </w:p>
    <w:p w:rsidR="00F25E5B" w:rsidRDefault="002831D2" w:rsidP="002831D2">
      <w:pPr>
        <w:shd w:val="clear" w:color="auto" w:fill="FFFFFF"/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и распечатать</w:t>
      </w:r>
      <w:r w:rsidR="00F25E5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два комплекта картинок с видами </w:t>
      </w:r>
      <w:r w:rsidRPr="002831D2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спорта</w:t>
      </w: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</w:p>
    <w:p w:rsidR="002831D2" w:rsidRPr="002831D2" w:rsidRDefault="002831D2" w:rsidP="002831D2">
      <w:pPr>
        <w:shd w:val="clear" w:color="auto" w:fill="FFFFFF"/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bdr w:val="none" w:sz="0" w:space="0" w:color="auto" w:frame="1"/>
          <w:lang w:eastAsia="ru-RU"/>
        </w:rPr>
        <w:t>я предпочла эти</w:t>
      </w:r>
      <w:r w:rsidR="00F25E5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F25E5B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Можно нарисовать </w:t>
      </w:r>
      <w:r w:rsidR="00F25E5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самим картинки или 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логотипы</w:t>
      </w: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видов спорта</w:t>
      </w: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4789219</wp:posOffset>
            </wp:positionH>
            <wp:positionV relativeFrom="paragraph">
              <wp:posOffset>245695</wp:posOffset>
            </wp:positionV>
            <wp:extent cx="1334581" cy="1784839"/>
            <wp:effectExtent l="19050" t="0" r="0" b="0"/>
            <wp:wrapNone/>
            <wp:docPr id="9" name="Рисунок 9" descr="https://www.maam.ru/upload/blogs/detsad-184827-149979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84827-1499791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09" cy="178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Потом взять цветной картон</w:t>
      </w: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proofErr w:type="gramStart"/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(у меня из серии "Веселый картон", с одной стороны</w:t>
      </w:r>
      <w:proofErr w:type="gramEnd"/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оранжевый однотонный, а </w:t>
      </w:r>
      <w:proofErr w:type="gramStart"/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</w:t>
      </w:r>
      <w:proofErr w:type="gramEnd"/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другой - в мелкий горошек) </w:t>
      </w:r>
    </w:p>
    <w:p w:rsidR="002831D2" w:rsidRP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разметить его на три части.</w:t>
      </w:r>
    </w:p>
    <w:p w:rsidR="002831D2" w:rsidRPr="002831D2" w:rsidRDefault="002831D2" w:rsidP="002831D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4648542</wp:posOffset>
            </wp:positionH>
            <wp:positionV relativeFrom="paragraph">
              <wp:posOffset>20613</wp:posOffset>
            </wp:positionV>
            <wp:extent cx="1493227" cy="1116623"/>
            <wp:effectExtent l="19050" t="0" r="0" b="0"/>
            <wp:wrapNone/>
            <wp:docPr id="10" name="Рисунок 10" descr="https://www.maam.ru/upload/blogs/detsad-184827-149979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84827-1499791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27" cy="11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D2" w:rsidRP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Разрезать. Должно </w:t>
      </w:r>
      <w:proofErr w:type="gramStart"/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получится</w:t>
      </w:r>
      <w:proofErr w:type="gramEnd"/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24 карточки.</w:t>
      </w:r>
    </w:p>
    <w:p w:rsidR="002831D2" w:rsidRPr="002831D2" w:rsidRDefault="002831D2" w:rsidP="002831D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4586995</wp:posOffset>
            </wp:positionH>
            <wp:positionV relativeFrom="paragraph">
              <wp:posOffset>46110</wp:posOffset>
            </wp:positionV>
            <wp:extent cx="1554773" cy="1164929"/>
            <wp:effectExtent l="19050" t="0" r="7327" b="0"/>
            <wp:wrapNone/>
            <wp:docPr id="12" name="Рисунок 12" descr="https://www.maam.ru/upload/blogs/detsad-184827-149979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84827-1499791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13" cy="116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36830</wp:posOffset>
            </wp:positionV>
            <wp:extent cx="1541780" cy="1151255"/>
            <wp:effectExtent l="19050" t="0" r="1270" b="0"/>
            <wp:wrapNone/>
            <wp:docPr id="15" name="Рисунок 11" descr="https://www.maam.ru/upload/blogs/detsad-184827-149979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84827-1499791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каждую из карточек наклеить</w:t>
      </w: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по две картинки, </w:t>
      </w:r>
    </w:p>
    <w:p w:rsid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так, чтобы близлежащие</w:t>
      </w:r>
    </w:p>
    <w:p w:rsidR="002831D2" w:rsidRP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картинки повторялись.</w:t>
      </w:r>
      <w:r w:rsidRPr="002831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831D2" w:rsidRPr="002831D2" w:rsidRDefault="002831D2" w:rsidP="002831D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4490521</wp:posOffset>
            </wp:positionH>
            <wp:positionV relativeFrom="paragraph">
              <wp:posOffset>123972</wp:posOffset>
            </wp:positionV>
            <wp:extent cx="1756738" cy="1318846"/>
            <wp:effectExtent l="19050" t="0" r="0" b="0"/>
            <wp:wrapNone/>
            <wp:docPr id="13" name="Рисунок 13" descr="https://www.maam.ru/upload/blogs/detsad-184827-149979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84827-1499792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8" cy="13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1D2">
        <w:rPr>
          <w:rFonts w:ascii="Arial" w:eastAsia="Times New Roman" w:hAnsi="Arial" w:cs="Arial"/>
          <w:color w:val="111111"/>
          <w:sz w:val="25"/>
          <w:szCs w:val="25"/>
          <w:shd w:val="clear" w:color="auto" w:fill="FFFFFF"/>
          <w:lang w:eastAsia="ru-RU"/>
        </w:rPr>
        <w:t> </w:t>
      </w:r>
    </w:p>
    <w:p w:rsidR="00F25E5B" w:rsidRDefault="00F25E5B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831D2" w:rsidRPr="002831D2" w:rsidRDefault="002831D2" w:rsidP="002831D2">
      <w:pPr>
        <w:shd w:val="clear" w:color="auto" w:fill="FFFFFF"/>
        <w:spacing w:before="208" w:after="208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так все карточки.</w:t>
      </w:r>
    </w:p>
    <w:p w:rsidR="00F25E5B" w:rsidRDefault="00F25E5B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F25E5B" w:rsidRDefault="00F25E5B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247015</wp:posOffset>
            </wp:positionV>
            <wp:extent cx="1559560" cy="2074545"/>
            <wp:effectExtent l="19050" t="0" r="2540" b="0"/>
            <wp:wrapNone/>
            <wp:docPr id="14" name="Рисунок 14" descr="https://www.maam.ru/upload/blogs/detsad-184827-149979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84827-1499792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1D2"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Можно начинать </w:t>
      </w:r>
      <w:r w:rsidR="002831D2" w:rsidRPr="002831D2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играть</w:t>
      </w:r>
      <w:r w:rsidR="002831D2"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Правила игры просты, как в обычном </w:t>
      </w:r>
      <w:r w:rsidR="002831D2" w:rsidRPr="002831D2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домино</w:t>
      </w:r>
      <w:r w:rsidR="002831D2"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ab/>
      </w:r>
    </w:p>
    <w:p w:rsidR="00F25E5B" w:rsidRDefault="002831D2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Необходимо раздать равное количество карточек</w:t>
      </w:r>
    </w:p>
    <w:p w:rsidR="00F25E5B" w:rsidRDefault="002831D2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между участниками игры. Начинающего игру выбирают </w:t>
      </w:r>
    </w:p>
    <w:p w:rsidR="00F25E5B" w:rsidRDefault="002831D2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считалкой, в последующих </w:t>
      </w:r>
      <w:r w:rsidRPr="002831D2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играх</w:t>
      </w: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 - победителя предыдущей </w:t>
      </w:r>
    </w:p>
    <w:p w:rsidR="00F25E5B" w:rsidRDefault="002831D2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игры. Все выкладывают свои карточки в </w:t>
      </w:r>
      <w:proofErr w:type="gramStart"/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определенном</w:t>
      </w:r>
      <w:proofErr w:type="gramEnd"/>
    </w:p>
    <w:p w:rsidR="00F25E5B" w:rsidRDefault="002831D2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proofErr w:type="gramStart"/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порядке (картинка последующей карточки должна совпадать</w:t>
      </w:r>
      <w:proofErr w:type="gramEnd"/>
    </w:p>
    <w:p w:rsidR="00F25E5B" w:rsidRDefault="002831D2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с картинкой предыдущей карточки). Кто первый выложит и</w:t>
      </w:r>
    </w:p>
    <w:p w:rsidR="00F25E5B" w:rsidRDefault="002831D2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правильно назовет все </w:t>
      </w:r>
      <w:r w:rsidRPr="002831D2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виды спорта</w:t>
      </w: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тот и </w:t>
      </w:r>
      <w:r w:rsidRPr="002831D2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выиграл</w:t>
      </w: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</w:t>
      </w:r>
    </w:p>
    <w:p w:rsidR="002831D2" w:rsidRDefault="002831D2" w:rsidP="00F25E5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831D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Остальные игроки занимают, </w:t>
      </w:r>
      <w:r w:rsidR="00F25E5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соответственно, 2-е, 3-е…место</w:t>
      </w:r>
    </w:p>
    <w:p w:rsidR="00F25E5B" w:rsidRPr="002831D2" w:rsidRDefault="00F25E5B" w:rsidP="002831D2">
      <w:pPr>
        <w:shd w:val="clear" w:color="auto" w:fill="FFFFFF"/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процессе могут участвовать все домашние.</w:t>
      </w:r>
    </w:p>
    <w:p w:rsidR="00F25E5B" w:rsidRDefault="00F25E5B" w:rsidP="00283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D2" w:rsidRPr="002831D2" w:rsidRDefault="002831D2" w:rsidP="002831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31D2" w:rsidRPr="002831D2" w:rsidSect="002831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5D5"/>
    <w:rsid w:val="00020D44"/>
    <w:rsid w:val="000C15D5"/>
    <w:rsid w:val="002831D2"/>
    <w:rsid w:val="003C1C5E"/>
    <w:rsid w:val="00977912"/>
    <w:rsid w:val="00F2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31D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2</cp:revision>
  <dcterms:created xsi:type="dcterms:W3CDTF">2020-04-10T07:06:00Z</dcterms:created>
  <dcterms:modified xsi:type="dcterms:W3CDTF">2020-04-10T07:35:00Z</dcterms:modified>
</cp:coreProperties>
</file>