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5893" w14:textId="0FC5837D" w:rsidR="009D5457" w:rsidRPr="00BF37ED" w:rsidRDefault="00B37C19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D5457" w:rsidRPr="00BF37ED">
        <w:rPr>
          <w:b/>
          <w:bCs/>
          <w:color w:val="000000"/>
          <w:sz w:val="32"/>
          <w:szCs w:val="32"/>
        </w:rPr>
        <w:t>«Роль</w:t>
      </w:r>
      <w:r w:rsidR="00BF37ED">
        <w:rPr>
          <w:b/>
          <w:bCs/>
          <w:color w:val="000000"/>
          <w:sz w:val="32"/>
          <w:szCs w:val="32"/>
        </w:rPr>
        <w:t xml:space="preserve"> музыки в духовно–нравственном воспитании     дошкольников»   </w:t>
      </w:r>
      <w:r w:rsidR="009D5457" w:rsidRPr="00BF37ED">
        <w:rPr>
          <w:color w:val="000000"/>
          <w:sz w:val="32"/>
          <w:szCs w:val="32"/>
        </w:rPr>
        <w:t xml:space="preserve"> </w:t>
      </w:r>
    </w:p>
    <w:p w14:paraId="1BC0D738" w14:textId="28AD64B5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Духовно-нравственное воспитание, это длительный процесс, который предполагает, внутреннее изменение каждого участника, но результат его может найти отражение не сейчас, в дошкольном детстве, а гораздо позднее.</w:t>
      </w:r>
    </w:p>
    <w:p w14:paraId="500D48B3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b/>
          <w:bCs/>
          <w:i/>
          <w:iCs/>
          <w:color w:val="000000"/>
          <w:sz w:val="28"/>
          <w:szCs w:val="28"/>
        </w:rPr>
        <w:t>Главной целью</w:t>
      </w:r>
      <w:r w:rsidRPr="002F10DA">
        <w:rPr>
          <w:color w:val="000000"/>
          <w:sz w:val="28"/>
          <w:szCs w:val="28"/>
        </w:rPr>
        <w:t> духовно-нравственного воспитания является воспитание духовно-нравственной личности ребенка, содействие приобретению им нравственного духовного опыта, основанного на народных традициях, традициях православной культуры.</w:t>
      </w:r>
    </w:p>
    <w:p w14:paraId="2695642E" w14:textId="5C254CD2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Особая роль в духовно - нравственном воспитании ребенка принадлежит музыке, ведь музыка развивает не только разум, она развивает и облагораживает чувства, и </w:t>
      </w:r>
      <w:r w:rsidRPr="002F10DA">
        <w:rPr>
          <w:b/>
          <w:bCs/>
          <w:color w:val="000000"/>
          <w:sz w:val="28"/>
          <w:szCs w:val="28"/>
        </w:rPr>
        <w:t>з</w:t>
      </w:r>
      <w:r w:rsidRPr="002F10DA">
        <w:rPr>
          <w:color w:val="000000"/>
          <w:sz w:val="28"/>
          <w:szCs w:val="28"/>
        </w:rPr>
        <w:t>адача музыкального руководителя - средствами искусства научить мыслить, чувствовать, сопереживать, развивать не только интеллект, но и душу ребенка.</w:t>
      </w:r>
    </w:p>
    <w:p w14:paraId="4C310776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С музыкальным искусством дети соприкасаются в детском саду, начиная с раннего возраста: ребенок слушает и подпевает потешки, колыбельные, народные прибаутки, подражая воспитателю, воспроизводит звуки на шумовых инструментах: погремушке, бубне, колокольчике.</w:t>
      </w:r>
    </w:p>
    <w:p w14:paraId="0FF8100A" w14:textId="2E1B7C6B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Именно в дошкольном возрасте формируются задатки нравственности: что такое «хорошо» и что такое «плохо», воспитание потребности в «красивом».</w:t>
      </w:r>
    </w:p>
    <w:p w14:paraId="3A8BFEC3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Нравственное воспитание средствами музыкального искусства состоит в том, чтобы научить детей сопереживать музыке, развить 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14:paraId="27B96259" w14:textId="0867A94D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 xml:space="preserve"> Музыкальная деятельность соприкасается со всеми образовательными областями, а структура музыкальных занятий способствует многогранному восприятию музыкального искусства.</w:t>
      </w:r>
    </w:p>
    <w:p w14:paraId="0DFEAC34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Все виды музыкальной деятельности (музыкально - ритмические движения, слушание, пение, игра на детских музыкальных инструментах, музыкальные подвижные игры, театрализация) позволяют ребенку во всей полноте соприкоснуться с миром музыки, но основным видом   является слушание музыки.</w:t>
      </w:r>
    </w:p>
    <w:p w14:paraId="7E20FF62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Музыка развивает способность чувствовать, мыслить, обобщать, размышлять, развивает воображение. Музыка окружает ребенка повсеместно, поэтому он испытывает ее физиологическое и психическое воздействие. Многократное восприятие музыкальных произведений помогает ребенку выявить для себя важные чувства и настроения, выраженные в музыкальных образах.</w:t>
      </w:r>
    </w:p>
    <w:p w14:paraId="52F25128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 xml:space="preserve">В России духовно-нравственное воспитание традиционно содействовало становлению человека на основе православной культуры, фольклора.  Слушая народную, музыку и произведения великих русских композиторов, в основу </w:t>
      </w:r>
      <w:r w:rsidRPr="002F10DA">
        <w:rPr>
          <w:color w:val="000000"/>
          <w:sz w:val="28"/>
          <w:szCs w:val="28"/>
        </w:rPr>
        <w:lastRenderedPageBreak/>
        <w:t>которых легла народная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природы. Цель таких занятий с детьми (народной музыкой) не только познакомить с образцами фольклора, но и привить любовь к   ближнему, умение выразить свои чувства при помощи голоса, жеста, движения.</w:t>
      </w:r>
    </w:p>
    <w:p w14:paraId="30E16CE5" w14:textId="35FB18E1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Посредством народной музыки дети знакомятся с жизнью и бытом русского народа, с образцами народного музыкального творчества.</w:t>
      </w:r>
    </w:p>
    <w:p w14:paraId="531B4F0D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 xml:space="preserve">Основной и самый любимый вид деятельности дошкольников –это </w:t>
      </w:r>
      <w:r w:rsidRPr="002F10DA">
        <w:rPr>
          <w:b/>
          <w:bCs/>
          <w:color w:val="000000"/>
          <w:sz w:val="28"/>
          <w:szCs w:val="28"/>
        </w:rPr>
        <w:t>игра</w:t>
      </w:r>
      <w:r w:rsidRPr="002F10DA">
        <w:rPr>
          <w:color w:val="000000"/>
          <w:sz w:val="28"/>
          <w:szCs w:val="28"/>
        </w:rPr>
        <w:t>. Именно она приносит малышам огромную радость. Музыкальные игры, являясь одним из видов музыкальной деятельности, так же, формируют и развивают духовные качества ребенка.</w:t>
      </w:r>
    </w:p>
    <w:p w14:paraId="005CFD26" w14:textId="1E1BE0AC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Использование народных игр в работе с детьми позволяет донести до детей самобытность русского народа, колорит его обычаев, своеобразие русского языка, сформировать интерес к русской народной культуре, к ее традициям.</w:t>
      </w:r>
      <w:r w:rsidR="002F10DA" w:rsidRPr="002F10DA">
        <w:rPr>
          <w:color w:val="000000"/>
          <w:sz w:val="28"/>
          <w:szCs w:val="28"/>
        </w:rPr>
        <w:t xml:space="preserve"> </w:t>
      </w:r>
      <w:r w:rsidRPr="002F10DA">
        <w:rPr>
          <w:color w:val="000000"/>
          <w:sz w:val="28"/>
          <w:szCs w:val="28"/>
        </w:rPr>
        <w:t>В играх отражается повседневная жизнь народа: как жили, как воспитывались, чем занимались наши предки.</w:t>
      </w:r>
    </w:p>
    <w:p w14:paraId="0A683DE0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К ребятам приходят различные персонажи из сказок, которые играют с ними в подражательные игры - «Петя-петушок», «Вышла курочка гулять; хороводные – «Заинька», «Коза»; игры-забавы – «Бабка-ёжка»; для детей старших и подготовительных групп, такие народные игры, как: «Горелки», «Где ты был Иванушка?», «Земелюшка – чернозем», «Золотые ворота», «У дедушки Якова», «Маланья» и другие.</w:t>
      </w:r>
    </w:p>
    <w:p w14:paraId="5C1A6E27" w14:textId="145F7378" w:rsidR="009D5457" w:rsidRPr="002F10DA" w:rsidRDefault="002F10DA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9D5457" w:rsidRPr="002F10DA">
        <w:rPr>
          <w:b/>
          <w:bCs/>
          <w:color w:val="000000"/>
          <w:sz w:val="28"/>
          <w:szCs w:val="28"/>
        </w:rPr>
        <w:t>Пение </w:t>
      </w:r>
      <w:r w:rsidR="009D5457" w:rsidRPr="002F10DA">
        <w:rPr>
          <w:color w:val="000000"/>
          <w:sz w:val="28"/>
          <w:szCs w:val="28"/>
        </w:rPr>
        <w:t>является одним из ведущих видов музыкальной деятельности.  Песенный жанр способствует эмоциональной отзывчивости ребенка, его творческому самовыражению в сольном, ансамблевом и хоровом исполнении народных, классических и современных песен с сопровождением и без сопровождения. </w:t>
      </w:r>
    </w:p>
    <w:p w14:paraId="7D00A3B9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Песня вводит их в духовную жизнь, придавая яркую, эмоциональную окраску их мыслям. Она учит доброте, дружбе, уважению старших, любви к природе, любви к Родине, своему городу, детскому саду. На музыкальных занятиях звучит музыка вокальная и инструментальная, связывая ее с выразительным, художественным словом, я помогаю детям осознать нравственную идею произведения. Благодаря этому перед ребятами возникают воплощенные в мелодии и непосредственно переживаемые чувства: ценность дружбы и товарищества, взаимопомощи, проявления чуткости по отношению к другому человеку. Ведь мы должны не только развить исполнительские качества. Мы стремимся к тому, чтобы все дети полюбили музыку, чтобы для всех она стала духовной потребностью.</w:t>
      </w:r>
    </w:p>
    <w:p w14:paraId="1C95F1C3" w14:textId="05FD08B3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 xml:space="preserve">Только песня может раскрыть красоту души народа. Мелодия и слово родной песни </w:t>
      </w:r>
      <w:proofErr w:type="gramStart"/>
      <w:r w:rsidRPr="002F10DA">
        <w:rPr>
          <w:color w:val="000000"/>
          <w:sz w:val="28"/>
          <w:szCs w:val="28"/>
        </w:rPr>
        <w:t>- это</w:t>
      </w:r>
      <w:proofErr w:type="gramEnd"/>
      <w:r w:rsidRPr="002F10DA">
        <w:rPr>
          <w:color w:val="000000"/>
          <w:sz w:val="28"/>
          <w:szCs w:val="28"/>
        </w:rPr>
        <w:t xml:space="preserve"> могучая воспитательная сила, раскрывающая перед ребенком </w:t>
      </w:r>
      <w:r w:rsidRPr="002F10DA">
        <w:rPr>
          <w:color w:val="000000"/>
          <w:sz w:val="28"/>
          <w:szCs w:val="28"/>
        </w:rPr>
        <w:lastRenderedPageBreak/>
        <w:t xml:space="preserve">народные идеалы. Есть такое человеческое качество - тонкость, эмоциональность натуры. Оно выражается в том, что окружающий мир обостряет способность к переживаниям. </w:t>
      </w:r>
      <w:r w:rsidR="002F10DA" w:rsidRPr="002F10DA">
        <w:rPr>
          <w:color w:val="000000"/>
          <w:sz w:val="28"/>
          <w:szCs w:val="28"/>
        </w:rPr>
        <w:t xml:space="preserve"> </w:t>
      </w:r>
    </w:p>
    <w:p w14:paraId="3F687B90" w14:textId="348F7145" w:rsidR="009D5457" w:rsidRPr="002F10DA" w:rsidRDefault="002F10DA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9D5457" w:rsidRPr="002F10DA">
        <w:rPr>
          <w:b/>
          <w:bCs/>
          <w:color w:val="000000"/>
          <w:sz w:val="28"/>
          <w:szCs w:val="28"/>
        </w:rPr>
        <w:t>Музыкально - ритмические движения</w:t>
      </w:r>
      <w:r w:rsidR="009D5457" w:rsidRPr="002F10DA">
        <w:rPr>
          <w:color w:val="000000"/>
          <w:sz w:val="28"/>
          <w:szCs w:val="28"/>
        </w:rPr>
        <w:t> так же являются важной составляющей в духовно-нравственном развитии личности ребенка. В этом плане народный танец стал бесценным сокровищем, показывающим быт, основные занятия, духовную жизнь, традиции, события, происходящие в жизни людей.   В русских народных танцах дети черпают русский нрав, обычаи, дух свободы и творчества. </w:t>
      </w:r>
    </w:p>
    <w:p w14:paraId="26592638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Народные танцы построены в основном на жестах и движениях, которые в житейском обиходе выражают дружелюбие, открытое отношение друг к другу, и в целом они воспроизводят положительные, радостные эмоции. Во всех танцах есть что-то общее, характерное для русского народного танца – это широта движения, удаль, жизнерадостность, сочетание скромности и простоты с большим чувством собственного достоинства.</w:t>
      </w:r>
    </w:p>
    <w:p w14:paraId="5EB34843" w14:textId="048C7411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но и приносит радость как исполнителю, так и зрителю.</w:t>
      </w:r>
    </w:p>
    <w:p w14:paraId="1EE82DE6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Ярко выплеснуть свои эмоции, выразить свое отношение к тому уголку Родины, в котором он живет ребенку помогает обстановка праздников и развлечений. Организуя их, мы одновременно учим и воспитываем в наших детях нравственные, и культурные качества: любовь к своей стране, к родному дому, своей семье, детскому саду, родному городу. Дети всегда ждут в саду новогодних, Рождественских праздников, праздника Масленицы, Пасхи. Приобщая детей к музыкальному наследию своего народа, мы воспитываем в них чувства патриотизма.</w:t>
      </w:r>
    </w:p>
    <w:p w14:paraId="4C359830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В своей работе с детьми я стремлюсь добиваться того, чтобы дети были не только активными слушателями и зрителями, но и активными исполнителями песен, плясок, хороводов, музыкальных игр.</w:t>
      </w:r>
    </w:p>
    <w:p w14:paraId="3F1C35CA" w14:textId="77777777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Используя музыку нам хочется, чтобы малыши знали: Родина – это все, что их окружает, родные и близкие люди, которые заботятся о них, родная природа, родная речь, песни и стихи обо всем этом, музыка к танцам с родными интонациями - все это учит ребенка гордиться этим и бережно ко всему относиться. Воспитывая у детей любовь к природе, птицам, ко всему живому, мы проводим такие развлечения, как: «День птиц», «День цветов», «Природы жалобная книга», «Мы в ответе за тех, кого приручили», «Сторонушка родная». «Край родной навек любимый, где найдёшь ещё такой!» и другие.</w:t>
      </w:r>
    </w:p>
    <w:p w14:paraId="384863BF" w14:textId="6BAD7D8A" w:rsidR="009D5457" w:rsidRPr="002F10DA" w:rsidRDefault="009D5457" w:rsidP="002F10D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F10DA">
        <w:rPr>
          <w:color w:val="000000"/>
          <w:sz w:val="28"/>
          <w:szCs w:val="28"/>
        </w:rPr>
        <w:t>Все народные песни, а также народные мелодии, используемые на занятиях   с детьми дошкольного возраста, обладают большими художественными достоинствами и высокой познавательной ценностью. Мы всегда стремимся создать атмосферу праздника, торжества.</w:t>
      </w:r>
    </w:p>
    <w:p w14:paraId="63DC8CA2" w14:textId="34945CC5" w:rsidR="0064554A" w:rsidRDefault="002F10DA" w:rsidP="002F10DA">
      <w:pPr>
        <w:jc w:val="both"/>
      </w:pPr>
      <w:r>
        <w:lastRenderedPageBreak/>
        <w:t xml:space="preserve"> </w:t>
      </w:r>
    </w:p>
    <w:sectPr w:rsidR="0064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57"/>
    <w:rsid w:val="002F10DA"/>
    <w:rsid w:val="00405205"/>
    <w:rsid w:val="0064554A"/>
    <w:rsid w:val="009D5457"/>
    <w:rsid w:val="00B37C19"/>
    <w:rsid w:val="00B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B359"/>
  <w15:chartTrackingRefBased/>
  <w15:docId w15:val="{778B266E-E9DB-4F3E-A8D9-CB05ADD4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михеев</dc:creator>
  <cp:keywords/>
  <dc:description/>
  <cp:lastModifiedBy>никита михеев</cp:lastModifiedBy>
  <cp:revision>4</cp:revision>
  <dcterms:created xsi:type="dcterms:W3CDTF">2021-09-03T15:49:00Z</dcterms:created>
  <dcterms:modified xsi:type="dcterms:W3CDTF">2021-09-04T18:00:00Z</dcterms:modified>
</cp:coreProperties>
</file>