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67DEA" w14:textId="1B86547E" w:rsidR="0013021A" w:rsidRPr="0062515B" w:rsidRDefault="008E725A" w:rsidP="00625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13021A" w:rsidRPr="0062515B">
        <w:rPr>
          <w:rFonts w:ascii="Times New Roman" w:hAnsi="Times New Roman" w:cs="Times New Roman"/>
          <w:sz w:val="36"/>
          <w:szCs w:val="36"/>
        </w:rPr>
        <w:t>Мастер-класс «Мимические упражнения под музыку</w:t>
      </w:r>
      <w:r>
        <w:rPr>
          <w:rFonts w:ascii="Times New Roman" w:hAnsi="Times New Roman" w:cs="Times New Roman"/>
          <w:sz w:val="36"/>
          <w:szCs w:val="36"/>
        </w:rPr>
        <w:t xml:space="preserve"> для коррекции речи у дошкольников»</w:t>
      </w:r>
      <w:r w:rsidR="0062515B">
        <w:rPr>
          <w:rFonts w:ascii="Times New Roman" w:hAnsi="Times New Roman" w:cs="Times New Roman"/>
          <w:sz w:val="36"/>
          <w:szCs w:val="36"/>
        </w:rPr>
        <w:t xml:space="preserve"> </w:t>
      </w:r>
      <w:r w:rsidR="0013021A" w:rsidRPr="0062515B">
        <w:rPr>
          <w:rFonts w:ascii="Times New Roman" w:hAnsi="Times New Roman" w:cs="Times New Roman"/>
          <w:sz w:val="36"/>
          <w:szCs w:val="36"/>
        </w:rPr>
        <w:t xml:space="preserve"> </w:t>
      </w:r>
      <w:r w:rsidR="0062515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2515B">
        <w:rPr>
          <w:rFonts w:ascii="Times New Roman" w:hAnsi="Times New Roman" w:cs="Times New Roman"/>
          <w:sz w:val="28"/>
          <w:szCs w:val="28"/>
        </w:rPr>
        <w:t xml:space="preserve">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 </w:t>
      </w:r>
      <w:r w:rsidR="0062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Малыш плохо говорит? Его речь невыразительна? Возможно, он не очень хорошо умеет владеть мышцами лица. Чтобы научить ребенка нужным лицевым движениям и развить артикуляционный аппарат, рекомендуется заниматься мимической гимнастикой.  Что такое мимическая гимнастика? Как правильно выполнять упражнения дома?  Поговорим об этом подробнее.                                                             </w:t>
      </w:r>
      <w:r w:rsidR="0013021A" w:rsidRPr="0062515B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="0013021A" w:rsidRPr="0062515B">
        <w:rPr>
          <w:rFonts w:ascii="Times New Roman" w:hAnsi="Times New Roman" w:cs="Times New Roman"/>
          <w:sz w:val="28"/>
          <w:szCs w:val="28"/>
        </w:rPr>
        <w:t>Мимическая гимнастика                                                                                                                      Польза упражнений                                                                                                                                                        Правила выполнения                                                                                                                                                      Примеры упражнени</w:t>
      </w:r>
      <w:r w:rsidR="000C329A">
        <w:rPr>
          <w:rFonts w:ascii="Times New Roman" w:hAnsi="Times New Roman" w:cs="Times New Roman"/>
          <w:sz w:val="28"/>
          <w:szCs w:val="28"/>
        </w:rPr>
        <w:t>й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Правильно подбираем гимнастику                                                                                                                                                                          Мимическая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Музыкальный репертуар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Мимическая гимнастика — это вид гимнастики, при котором развиваются лицевые мышцы и мимические движения.  Такие упражнения держат мышцы лица в тонусе и учат управлять языком, губами и нёбом.  Занятия можно начинать с дошкольного возраста, примерно с 3-4 лет. Именно в этот период обнаруживаются первые признаки речевых нарушений.  Для коррекции заикания, задержки речевого развития, неправильного звукопроизношения рекомендуется выполнять эти упражнения в комплексе с артикуляционной гимнастикой.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  </w:t>
      </w:r>
      <w:r w:rsidR="0013021A" w:rsidRPr="0062515B">
        <w:rPr>
          <w:rFonts w:ascii="Times New Roman" w:hAnsi="Times New Roman" w:cs="Times New Roman"/>
          <w:i/>
          <w:sz w:val="28"/>
          <w:szCs w:val="28"/>
        </w:rPr>
        <w:t xml:space="preserve">Польза упражнений для мимики                                                                                                                 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Вот какую пользу приносят регулярные занятия мимической гимнастикой: развивается артикуляционный аппарат; снижается излишнее напряжение в лицевых мышцах; улучшается дикция; тренируется звукопроизношение; повышается выразительность речи и </w:t>
      </w:r>
      <w:proofErr w:type="spellStart"/>
      <w:r w:rsidR="0013021A" w:rsidRPr="0062515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3021A" w:rsidRPr="0062515B">
        <w:rPr>
          <w:rFonts w:ascii="Times New Roman" w:hAnsi="Times New Roman" w:cs="Times New Roman"/>
          <w:sz w:val="28"/>
          <w:szCs w:val="28"/>
        </w:rPr>
        <w:t xml:space="preserve"> мимики; появляется эмоциональный интеллект, способность распознавать чувства и эмоции.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Правила выполнения мимической гимнастики                                                                                                        Мимической гимнастикой для детей можно заниматься даже дома, вместе с мамой или другим взрослым. При этом нужно следовать рекомендациям. Занятия проводятся ежедневно, по 5-10 минут. Сначала родителям нужно самим освоить упражнение, чтобы показать его ребенку.  Малышу должно быть спокойно и комфортно. Важно, чтобы он хорошо себя чувствовал. Для занятий потребуется довольно большое зеркало. Надо, чтобы ребенок видел, как он выполняет упражнение. Зеркало нужно еще и затем, чтобы наблюдать за взрослым, который делает упражнение рядом с ним. Важно не количество сделанных упражнений, а их качество. Язык, губы или челюсть не должны </w:t>
      </w:r>
      <w:r w:rsidR="0013021A" w:rsidRPr="0062515B">
        <w:rPr>
          <w:rFonts w:ascii="Times New Roman" w:hAnsi="Times New Roman" w:cs="Times New Roman"/>
          <w:sz w:val="28"/>
          <w:szCs w:val="28"/>
        </w:rPr>
        <w:lastRenderedPageBreak/>
        <w:t xml:space="preserve">дрожать от напряжения. Нужно, чтобы движения происходили спокойно, без рывков. Сначала выполняют комплекс статических упражнений, затем приступают к динамическим. В динамических упражнениях переходы между движениями совершаются быстро и плавно. Упражнения повторяют по 3-5 раз, затем делают небольшой перерыв. После этого можно снова приступить к заданию. Чтобы занятия были интересными, стоит использовать красочные картинки или куклы с четкой выразительной мимикой.  Если ребенку не дается какое-то упражнение, стоит его отложить на время, но затем обязательно к нему вернуться. Важно хвалить ребенка и отмечать его успехи.  Нельзя ругать малыша, если у него что-то не получается.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В этих упражнениях мышцы лица удерживаются в определенном положении на 5-10 секунд. </w:t>
      </w:r>
      <w:r w:rsidR="0062515B" w:rsidRPr="0062515B">
        <w:rPr>
          <w:rFonts w:ascii="Times New Roman" w:hAnsi="Times New Roman" w:cs="Times New Roman"/>
          <w:sz w:val="28"/>
          <w:szCs w:val="28"/>
        </w:rPr>
        <w:t xml:space="preserve">Для лучшего усвоения детьми  материала, включаем </w:t>
      </w:r>
      <w:r w:rsidR="0062515B" w:rsidRPr="008E725A">
        <w:rPr>
          <w:rFonts w:ascii="Times New Roman" w:hAnsi="Times New Roman" w:cs="Times New Roman"/>
          <w:b/>
          <w:sz w:val="28"/>
          <w:szCs w:val="28"/>
        </w:rPr>
        <w:t>музыкальное сопровождение.</w:t>
      </w:r>
      <w:r w:rsidR="0062515B" w:rsidRPr="0062515B">
        <w:rPr>
          <w:rFonts w:ascii="Times New Roman" w:hAnsi="Times New Roman" w:cs="Times New Roman"/>
          <w:sz w:val="28"/>
          <w:szCs w:val="28"/>
        </w:rPr>
        <w:t xml:space="preserve"> Музыка должна соответствовать характеру исполняемых упражнений.                                                                              </w:t>
      </w:r>
      <w:r w:rsidRPr="008E725A">
        <w:rPr>
          <w:rFonts w:ascii="Times New Roman" w:hAnsi="Times New Roman" w:cs="Times New Roman"/>
          <w:i/>
          <w:sz w:val="28"/>
          <w:szCs w:val="28"/>
        </w:rPr>
        <w:t>Примеры упражнений Статические</w:t>
      </w:r>
      <w:r w:rsidR="009F0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«Улыбка» Улыбнуться, чтобы уголки губ оттянулись наверх, а около глаз получились морщинки.   «Удивление» Нужно широко раскрыть глаза и рот.  </w:t>
      </w:r>
      <w:r w:rsidR="0062515B" w:rsidRPr="0062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«Обида» Опустить уголки рта вниз. </w:t>
      </w:r>
      <w:r w:rsidR="0062515B" w:rsidRPr="0062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 «Огорчение» Выпятить нижнюю губу. </w:t>
      </w:r>
      <w:r w:rsidR="0062515B" w:rsidRPr="0062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 «Злость» Брови сдв</w:t>
      </w:r>
      <w:r w:rsidR="0062515B" w:rsidRPr="0062515B">
        <w:rPr>
          <w:rFonts w:ascii="Times New Roman" w:hAnsi="Times New Roman" w:cs="Times New Roman"/>
          <w:sz w:val="28"/>
          <w:szCs w:val="28"/>
        </w:rPr>
        <w:t>инуть, оттопырить губы,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нижнюю губу выставить вперед, а кулаки стиснуть.   «Дразнилка» Максимально далеко высунуть язык.  </w:t>
      </w:r>
      <w:r w:rsidR="0062515B" w:rsidRPr="0062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«Хомячок» Широко раскрыть глаза и надуть щеки.  </w:t>
      </w:r>
      <w:r w:rsidR="0062515B" w:rsidRPr="0062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021A" w:rsidRPr="0062515B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="0013021A" w:rsidRPr="0062515B">
        <w:rPr>
          <w:rFonts w:ascii="Times New Roman" w:hAnsi="Times New Roman" w:cs="Times New Roman"/>
          <w:sz w:val="28"/>
          <w:szCs w:val="28"/>
        </w:rPr>
        <w:t xml:space="preserve">» Капризуля Наша Люба, Как карась надула губы, Говорит карась большой: -Дуться так не хорошо! Надуть губы с капризным выражением лица.  </w:t>
      </w:r>
      <w:r w:rsidR="0062515B" w:rsidRPr="0062515B">
        <w:rPr>
          <w:rFonts w:ascii="Times New Roman" w:hAnsi="Times New Roman" w:cs="Times New Roman"/>
          <w:sz w:val="28"/>
          <w:szCs w:val="28"/>
        </w:rPr>
        <w:t xml:space="preserve">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«Спокойствие» Закрыть глаза и расслабить мышцы лица.  </w:t>
      </w:r>
      <w:r w:rsidR="0062515B" w:rsidRPr="0062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</w:t>
      </w:r>
      <w:r w:rsidR="0013021A" w:rsidRPr="0062515B">
        <w:rPr>
          <w:rFonts w:ascii="Times New Roman" w:hAnsi="Times New Roman" w:cs="Times New Roman"/>
          <w:i/>
          <w:sz w:val="28"/>
          <w:szCs w:val="28"/>
        </w:rPr>
        <w:t>Упражнения для развития мимики Динамические</w:t>
      </w:r>
      <w:r w:rsidR="0062515B" w:rsidRPr="0062515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="0013021A" w:rsidRPr="006251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21A" w:rsidRPr="0062515B">
        <w:rPr>
          <w:rFonts w:ascii="Times New Roman" w:hAnsi="Times New Roman" w:cs="Times New Roman"/>
          <w:sz w:val="28"/>
          <w:szCs w:val="28"/>
        </w:rPr>
        <w:t>В этих упражнениях позу из первой части удерживают 3-5 секунд, затем переходят к следующей. Задания вып</w:t>
      </w:r>
      <w:r w:rsidR="0062515B" w:rsidRPr="0062515B">
        <w:rPr>
          <w:rFonts w:ascii="Times New Roman" w:hAnsi="Times New Roman" w:cs="Times New Roman"/>
          <w:sz w:val="28"/>
          <w:szCs w:val="28"/>
        </w:rPr>
        <w:t xml:space="preserve">олняются неспеша.                                                                                 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 «Нахмурились — улыбнулись» Нахмурить лоб и брови, чтобы на лбу получились вертикальные морщины. Затем радостно вскинуть брови, чтобы на лбу получились горизонтальные морщины.   «Улыбнулись — обиделись» Сомкнуть губы и зубы. затем растянуть губы в улыбке. При этом поочередно поднимать и опускать уголки губ.  </w:t>
      </w:r>
      <w:r w:rsidR="0062515B" w:rsidRPr="0062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  «Толстячок — худышка» Сильно надувать щеки, а потом втягивать их в себя. Другой вариант — попеременно надувать одну из щек.  </w:t>
      </w:r>
      <w:r w:rsidR="0062515B" w:rsidRPr="0062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«Облака» По небу плыли облака, А я на них смотрел. И два похожих облачка Найти я захотел. Я долго всматривался ввысь И даже щурил глаз, А что увидел я, то вам Все расскажу сейчас (наблюдать за воображаемыми облаками с выражением внимания интереса на лице). Вот облачко веселое </w:t>
      </w:r>
      <w:r w:rsidR="0013021A" w:rsidRPr="0062515B">
        <w:rPr>
          <w:rFonts w:ascii="Times New Roman" w:hAnsi="Times New Roman" w:cs="Times New Roman"/>
          <w:sz w:val="28"/>
          <w:szCs w:val="28"/>
        </w:rPr>
        <w:lastRenderedPageBreak/>
        <w:t xml:space="preserve">Смеётся надо мной: -Зачем ты щуришь глазки так? Какой же ты смешной! Я тоже посмеялся с ним: — Мне весело с тобой! И долго-долго облачку  Махал я вслед рукой (мышцы лица расслабляются, на нём появляется улыбка). А вот другое облачко – Расстроилось всерьез: Его от мамы ветерок Вдруг далеко унес. И каплями-дождинками Расплакалось оно… И стало грустно-грустно так, А вовсе не смешно (выражение грусти на лице: уголки губ опущены, лоб сморщен, брови немного сдвинуты). И вдруг по небу грозное  Страшилище летит И кулаком громадным  Сердито мне грозит. Ох, испугался я, друзья, Но ветер мне помог: Так дунул, что страшилище Пустилось наутек (выражение страха: глаза широко раскрыты, брови сдвинуты, рот открыт в виде буквы «о», лицо напряжено). А маленькое облачко Над озером плывет, И удивленно облачко  Приоткрывает рот: «Ой, кто там, в глади озера пушистенький такой?  Такой мохнатый, мягонький, Летим, летим со мной!» (выражение удивления: глаза и рот широко открыты) Так очень долго я играл И вам хочу сказать,  Что два похожих облачка Не смог я отыскать.   «Ночные звуки» Лес ночной был полон звуков: Кто-то выл, а кто — мяукал, Кто-то хрюкал, кто-то топал, Кто-то крыльями захлопал, Кто-то ухал и кричал. И глазищами вращал (изображать “страшных” ночных зверей — угрожающе хмурить брови, насупить лоб, оскалиться, вращать глазами и т.д.)   «Разное настроение» Капризуля мальчик Марк, Не унять его никак (опустить и сдвинуть брови, кончики губ опустить, голову и плечи опустить). Улыбнётся он на миг – Засияет солнца лик (брови приподнять, улыбнуться, плечи  развернуть, откинуть голову назад). </w:t>
      </w:r>
      <w:r w:rsidR="0062515B" w:rsidRPr="0062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 «Насос и мяч» Один из игроков изображает надувной мяч, другой- “надувает” его. “Мяч” стоит на полусогнутых ногах, расслабив тело и обмякнув. По мере “надувания”, “мяч” выпрямляет голову, туловище, надувает щеки. Когда “мяч” будет “надут”, можно его “сдуть” — и тело “мяча” возвращается в исходное положение..  </w:t>
      </w:r>
      <w:r w:rsidR="0062515B" w:rsidRPr="00625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«Возьми и передай» Передавать друг другу воображаемый предмет. Например, телевизор — ух, какой большой и тяжелый! Можно в удивлении </w:t>
      </w:r>
      <w:r>
        <w:rPr>
          <w:rFonts w:ascii="Times New Roman" w:hAnsi="Times New Roman" w:cs="Times New Roman"/>
          <w:sz w:val="28"/>
          <w:szCs w:val="28"/>
        </w:rPr>
        <w:t xml:space="preserve">выпучить глаза и раскрыть рот.                                                         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«Встреча с другом» У мальчика был друг. Но вот настало лето, и им пришлось расстаться. Мальчик остался в городе, а его друг уехал с родителями на юг. Скучно в городе без друга. Прошел месяц. Однажды идет мальчик по улице и вдруг видит, как на остановке из троллейбуса выходит его товарищ. Как же обрадовались они друг другу! Во время рассказа нужно делать выразительные движения: объятия, улыбки и</w:t>
      </w:r>
      <w:r>
        <w:rPr>
          <w:rFonts w:ascii="Times New Roman" w:hAnsi="Times New Roman" w:cs="Times New Roman"/>
          <w:sz w:val="28"/>
          <w:szCs w:val="28"/>
        </w:rPr>
        <w:t xml:space="preserve"> др.                                                                                                                  </w:t>
      </w:r>
      <w:r w:rsidR="0013021A" w:rsidRPr="0062515B">
        <w:rPr>
          <w:rFonts w:ascii="Times New Roman" w:hAnsi="Times New Roman" w:cs="Times New Roman"/>
          <w:sz w:val="28"/>
          <w:szCs w:val="28"/>
        </w:rPr>
        <w:t xml:space="preserve">   «Соленый чай» Бабушка потеряла очки и поэтому не заметила, что насыпала в сахарницу вместо сахарного песка мелкую соль. Внук захотел пить. Он </w:t>
      </w:r>
      <w:r w:rsidR="0013021A" w:rsidRPr="0062515B">
        <w:rPr>
          <w:rFonts w:ascii="Times New Roman" w:hAnsi="Times New Roman" w:cs="Times New Roman"/>
          <w:sz w:val="28"/>
          <w:szCs w:val="28"/>
        </w:rPr>
        <w:lastRenderedPageBreak/>
        <w:t xml:space="preserve">налил себе в чашку горячего чая, не глядя положил в него две ложечки сахарного песка, помешал и сделал первый глоток. До чего же противно стало у него во рту! Во время рассказа  надо делать такие выразительные движения: голова наклонена назад, брови нахмурены, глаза сощурены, верхняя губа подтягивается к носу, нос сморщен.   </w:t>
      </w:r>
    </w:p>
    <w:p w14:paraId="52D96754" w14:textId="77777777" w:rsidR="00390686" w:rsidRPr="0062515B" w:rsidRDefault="008E725A" w:rsidP="0013021A">
      <w:pPr>
        <w:rPr>
          <w:rFonts w:ascii="Times New Roman" w:hAnsi="Times New Roman" w:cs="Times New Roman"/>
          <w:sz w:val="28"/>
          <w:szCs w:val="28"/>
        </w:rPr>
      </w:pPr>
      <w:r w:rsidRPr="00C22DE8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 w:rsidR="00074DFE" w:rsidRPr="00C22D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C22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DFE">
        <w:rPr>
          <w:rFonts w:ascii="Times New Roman" w:hAnsi="Times New Roman" w:cs="Times New Roman"/>
          <w:sz w:val="28"/>
          <w:szCs w:val="28"/>
        </w:rPr>
        <w:t>П. И. Чайковский «Детский альбом»</w:t>
      </w:r>
      <w:r w:rsidR="0062515B" w:rsidRPr="0062515B">
        <w:rPr>
          <w:rFonts w:ascii="Times New Roman" w:hAnsi="Times New Roman" w:cs="Times New Roman"/>
          <w:sz w:val="28"/>
          <w:szCs w:val="28"/>
        </w:rPr>
        <w:t xml:space="preserve"> </w:t>
      </w:r>
      <w:r w:rsidR="00C22DE8">
        <w:rPr>
          <w:rFonts w:ascii="Times New Roman" w:hAnsi="Times New Roman" w:cs="Times New Roman"/>
          <w:sz w:val="28"/>
          <w:szCs w:val="28"/>
        </w:rPr>
        <w:t>, «Щелкунчик»</w:t>
      </w:r>
      <w:r w:rsidR="00074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Г. Свиридов «Ласковая просьба»                                                                                         Д. </w:t>
      </w:r>
      <w:proofErr w:type="spellStart"/>
      <w:r w:rsidR="00074DF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074DFE">
        <w:rPr>
          <w:rFonts w:ascii="Times New Roman" w:hAnsi="Times New Roman" w:cs="Times New Roman"/>
          <w:sz w:val="28"/>
          <w:szCs w:val="28"/>
        </w:rPr>
        <w:t xml:space="preserve"> «Плакса», «Злюка», «Резвушка», «Упрямый братишка»                               С </w:t>
      </w:r>
      <w:proofErr w:type="spellStart"/>
      <w:r w:rsidR="00074DF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074DFE">
        <w:rPr>
          <w:rFonts w:ascii="Times New Roman" w:hAnsi="Times New Roman" w:cs="Times New Roman"/>
          <w:sz w:val="28"/>
          <w:szCs w:val="28"/>
        </w:rPr>
        <w:t xml:space="preserve"> «Пастушок»</w:t>
      </w:r>
      <w:r w:rsidR="00C22DE8">
        <w:rPr>
          <w:rFonts w:ascii="Times New Roman" w:hAnsi="Times New Roman" w:cs="Times New Roman"/>
          <w:sz w:val="28"/>
          <w:szCs w:val="28"/>
        </w:rPr>
        <w:t>, «Мотылек»</w:t>
      </w:r>
      <w:r w:rsidR="00074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И. С. Бах «Шутка»                                                                                                                   А. Лядов «Музыкальная табакерка»                                                                                         Ф. Шуберт «Музыкальные моменты»                                                                                      К. Сен-Санс «Лебедь»                                   </w:t>
      </w:r>
      <w:r w:rsidR="00C22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74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Э. Григ «Утро»</w:t>
      </w:r>
      <w:r w:rsidR="00C22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Л. В. Бетховен «Весело-грустно»                                                                     </w:t>
      </w:r>
      <w:proofErr w:type="spellStart"/>
      <w:r w:rsidR="00C22DE8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="00C22DE8">
        <w:rPr>
          <w:rFonts w:ascii="Times New Roman" w:hAnsi="Times New Roman" w:cs="Times New Roman"/>
          <w:sz w:val="28"/>
          <w:szCs w:val="28"/>
        </w:rPr>
        <w:t xml:space="preserve"> «Дед Мороз»                                                                                                                                       А. Хачатурян «Вечерняя сказка»         </w:t>
      </w:r>
    </w:p>
    <w:sectPr w:rsidR="00390686" w:rsidRPr="0062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1A"/>
    <w:rsid w:val="00074DFE"/>
    <w:rsid w:val="000C329A"/>
    <w:rsid w:val="0013021A"/>
    <w:rsid w:val="00390686"/>
    <w:rsid w:val="0062515B"/>
    <w:rsid w:val="008E725A"/>
    <w:rsid w:val="009F0BEF"/>
    <w:rsid w:val="00C2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22D4"/>
  <w15:docId w15:val="{EB7F0283-B64E-44DB-A7D7-C4CF3360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2021-01-27T08:34:00Z</dcterms:created>
  <dcterms:modified xsi:type="dcterms:W3CDTF">2021-02-08T13:28:00Z</dcterms:modified>
</cp:coreProperties>
</file>