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E8" w:rsidRPr="009B47B7" w:rsidRDefault="009B47B7" w:rsidP="009B4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B7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9B47B7" w:rsidRPr="009B47B7" w:rsidRDefault="009B47B7" w:rsidP="009B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7B7"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9B47B7" w:rsidRDefault="009B47B7" w:rsidP="009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А. Пушкин «Птичка»</w:t>
      </w:r>
      <w:r w:rsidR="007562D4">
        <w:rPr>
          <w:rFonts w:ascii="Times New Roman" w:hAnsi="Times New Roman" w:cs="Times New Roman"/>
          <w:sz w:val="28"/>
          <w:szCs w:val="28"/>
        </w:rPr>
        <w:t>, «За весной, красой природы…» (из поэмы «Цыганы»)</w:t>
      </w:r>
    </w:p>
    <w:p w:rsidR="009B47B7" w:rsidRDefault="009B47B7" w:rsidP="009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С. Городецкий «Весенняя песенка»</w:t>
      </w:r>
    </w:p>
    <w:p w:rsidR="009B47B7" w:rsidRDefault="009B47B7" w:rsidP="009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В. Жуковский «Жаворонок»</w:t>
      </w:r>
    </w:p>
    <w:p w:rsidR="009B47B7" w:rsidRDefault="009B47B7" w:rsidP="009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Ф. Тютчев «Весенние воды»</w:t>
      </w:r>
    </w:p>
    <w:p w:rsidR="009B47B7" w:rsidRPr="009B47B7" w:rsidRDefault="009B47B7" w:rsidP="009B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7B7">
        <w:rPr>
          <w:rFonts w:ascii="Times New Roman" w:hAnsi="Times New Roman" w:cs="Times New Roman"/>
          <w:b/>
          <w:sz w:val="28"/>
          <w:szCs w:val="28"/>
        </w:rPr>
        <w:t xml:space="preserve">Проза </w:t>
      </w:r>
    </w:p>
    <w:p w:rsidR="009B47B7" w:rsidRDefault="009B47B7" w:rsidP="009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B7">
        <w:rPr>
          <w:rFonts w:ascii="Times New Roman" w:hAnsi="Times New Roman" w:cs="Times New Roman"/>
          <w:sz w:val="28"/>
          <w:szCs w:val="28"/>
        </w:rPr>
        <w:t>М. Зощенко «Великие путешественники»</w:t>
      </w:r>
    </w:p>
    <w:p w:rsidR="009B47B7" w:rsidRDefault="009B47B7" w:rsidP="009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Ю. Коваль «Русачок-травник»</w:t>
      </w:r>
    </w:p>
    <w:p w:rsidR="009B47B7" w:rsidRDefault="009B47B7" w:rsidP="009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Е. Носов «Как ворона на крыше заблудилась»</w:t>
      </w:r>
    </w:p>
    <w:p w:rsidR="009B47B7" w:rsidRPr="009B47B7" w:rsidRDefault="009B47B7" w:rsidP="009B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7B7">
        <w:rPr>
          <w:rFonts w:ascii="Times New Roman" w:hAnsi="Times New Roman" w:cs="Times New Roman"/>
          <w:b/>
          <w:sz w:val="28"/>
          <w:szCs w:val="28"/>
        </w:rPr>
        <w:t>Литературные сказки</w:t>
      </w:r>
    </w:p>
    <w:p w:rsidR="009B47B7" w:rsidRDefault="009B47B7" w:rsidP="009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B7">
        <w:rPr>
          <w:rFonts w:ascii="Times New Roman" w:hAnsi="Times New Roman" w:cs="Times New Roman"/>
          <w:sz w:val="28"/>
          <w:szCs w:val="28"/>
        </w:rPr>
        <w:t xml:space="preserve">К. </w:t>
      </w:r>
      <w:proofErr w:type="gramStart"/>
      <w:r w:rsidRPr="009B47B7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9B47B7">
        <w:rPr>
          <w:rFonts w:ascii="Times New Roman" w:hAnsi="Times New Roman" w:cs="Times New Roman"/>
          <w:sz w:val="28"/>
          <w:szCs w:val="28"/>
        </w:rPr>
        <w:t xml:space="preserve"> «Лекарство от послушности»</w:t>
      </w:r>
    </w:p>
    <w:p w:rsidR="009B47B7" w:rsidRDefault="009B47B7" w:rsidP="009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«Всяк по-своему»</w:t>
      </w:r>
    </w:p>
    <w:p w:rsidR="00547F24" w:rsidRDefault="00547F24" w:rsidP="009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А. Афанасьев «Белая уточка»</w:t>
      </w:r>
    </w:p>
    <w:p w:rsidR="009B47B7" w:rsidRDefault="009B47B7" w:rsidP="009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B7" w:rsidRPr="009B47B7" w:rsidRDefault="009B47B7" w:rsidP="009B4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B7">
        <w:rPr>
          <w:rFonts w:ascii="Times New Roman" w:hAnsi="Times New Roman" w:cs="Times New Roman"/>
          <w:b/>
          <w:sz w:val="28"/>
          <w:szCs w:val="28"/>
        </w:rPr>
        <w:t xml:space="preserve">Произведения поэтов и писателей </w:t>
      </w:r>
      <w:r>
        <w:rPr>
          <w:rFonts w:ascii="Times New Roman" w:hAnsi="Times New Roman" w:cs="Times New Roman"/>
          <w:b/>
          <w:sz w:val="28"/>
          <w:szCs w:val="28"/>
        </w:rPr>
        <w:t>разных стран</w:t>
      </w:r>
    </w:p>
    <w:p w:rsidR="009B47B7" w:rsidRPr="009B47B7" w:rsidRDefault="009B47B7" w:rsidP="009B47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7B7">
        <w:rPr>
          <w:rFonts w:ascii="Times New Roman" w:hAnsi="Times New Roman" w:cs="Times New Roman"/>
          <w:sz w:val="28"/>
          <w:szCs w:val="28"/>
        </w:rPr>
        <w:t>Х.-К. Анд</w:t>
      </w:r>
      <w:r w:rsidR="001E7C8C">
        <w:rPr>
          <w:rFonts w:ascii="Times New Roman" w:hAnsi="Times New Roman" w:cs="Times New Roman"/>
          <w:sz w:val="28"/>
          <w:szCs w:val="28"/>
        </w:rPr>
        <w:t>е</w:t>
      </w:r>
      <w:r w:rsidRPr="009B47B7">
        <w:rPr>
          <w:rFonts w:ascii="Times New Roman" w:hAnsi="Times New Roman" w:cs="Times New Roman"/>
          <w:sz w:val="28"/>
          <w:szCs w:val="28"/>
        </w:rPr>
        <w:t>рсен «</w:t>
      </w:r>
      <w:proofErr w:type="spellStart"/>
      <w:r w:rsidRPr="009B47B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B47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«Гадкий утенок», пер. с дат.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1E7C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анзен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47B7" w:rsidRDefault="009B47B7" w:rsidP="009B47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Лин</w:t>
      </w:r>
      <w:r w:rsidR="001E7C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грен «</w:t>
      </w:r>
      <w:r w:rsidR="001E7C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ринцесса, не желающая играть в куклы»,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швед. Е. Соловьевой</w:t>
      </w:r>
      <w:r w:rsidR="001E7C8C">
        <w:rPr>
          <w:rFonts w:ascii="Times New Roman" w:hAnsi="Times New Roman" w:cs="Times New Roman"/>
          <w:sz w:val="28"/>
          <w:szCs w:val="28"/>
        </w:rPr>
        <w:t>.</w:t>
      </w:r>
    </w:p>
    <w:p w:rsidR="001E7C8C" w:rsidRDefault="001E7C8C" w:rsidP="001E7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C8C" w:rsidRPr="001E7C8C" w:rsidRDefault="001E7C8C" w:rsidP="001E7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8C">
        <w:rPr>
          <w:rFonts w:ascii="Times New Roman" w:hAnsi="Times New Roman" w:cs="Times New Roman"/>
          <w:b/>
          <w:sz w:val="28"/>
          <w:szCs w:val="28"/>
        </w:rPr>
        <w:t>Для чтения в лицах</w:t>
      </w:r>
    </w:p>
    <w:p w:rsidR="001E7C8C" w:rsidRDefault="001E7C8C" w:rsidP="001E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Л. Левин «Сундук»</w:t>
      </w:r>
    </w:p>
    <w:p w:rsidR="001E7C8C" w:rsidRDefault="001E7C8C" w:rsidP="001E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С. Маршак «Кошкин дом»</w:t>
      </w:r>
    </w:p>
    <w:p w:rsidR="001E7C8C" w:rsidRDefault="001E7C8C" w:rsidP="001E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C8C" w:rsidRPr="001E7C8C" w:rsidRDefault="001E7C8C" w:rsidP="001E7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8C"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</w:t>
      </w:r>
    </w:p>
    <w:p w:rsidR="001E7C8C" w:rsidRPr="00547F24" w:rsidRDefault="00547F24" w:rsidP="0054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F24">
        <w:rPr>
          <w:rFonts w:ascii="Times New Roman" w:hAnsi="Times New Roman" w:cs="Times New Roman"/>
          <w:sz w:val="28"/>
          <w:szCs w:val="28"/>
        </w:rPr>
        <w:t>С. Есенин «Береза»</w:t>
      </w:r>
    </w:p>
    <w:p w:rsidR="00547F24" w:rsidRDefault="00547F24" w:rsidP="001E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П. Соловьева «Подснежник»</w:t>
      </w:r>
    </w:p>
    <w:p w:rsidR="00547F24" w:rsidRPr="001E7C8C" w:rsidRDefault="00547F24" w:rsidP="001E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Хармс «Очень-очень вкусный пирог»</w:t>
      </w:r>
    </w:p>
    <w:sectPr w:rsidR="00547F24" w:rsidRPr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1BD"/>
    <w:multiLevelType w:val="hybridMultilevel"/>
    <w:tmpl w:val="239A2C72"/>
    <w:lvl w:ilvl="0" w:tplc="7E84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982DCF"/>
    <w:multiLevelType w:val="hybridMultilevel"/>
    <w:tmpl w:val="8998FB98"/>
    <w:lvl w:ilvl="0" w:tplc="5D028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11282"/>
    <w:multiLevelType w:val="hybridMultilevel"/>
    <w:tmpl w:val="002C0A7E"/>
    <w:lvl w:ilvl="0" w:tplc="930EF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A583D"/>
    <w:multiLevelType w:val="hybridMultilevel"/>
    <w:tmpl w:val="8598ADEE"/>
    <w:lvl w:ilvl="0" w:tplc="FBAEF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14396"/>
    <w:multiLevelType w:val="hybridMultilevel"/>
    <w:tmpl w:val="4D5AD506"/>
    <w:lvl w:ilvl="0" w:tplc="1090A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C45537"/>
    <w:multiLevelType w:val="hybridMultilevel"/>
    <w:tmpl w:val="11680B5C"/>
    <w:lvl w:ilvl="0" w:tplc="125A8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2158B3"/>
    <w:multiLevelType w:val="hybridMultilevel"/>
    <w:tmpl w:val="9B24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BE8"/>
    <w:rsid w:val="001E7C8C"/>
    <w:rsid w:val="00547F24"/>
    <w:rsid w:val="007562D4"/>
    <w:rsid w:val="00776BE8"/>
    <w:rsid w:val="009B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lolopo21h@gmail.com</dc:creator>
  <cp:keywords/>
  <dc:description/>
  <cp:lastModifiedBy>lolopo21h@gmail.com</cp:lastModifiedBy>
  <cp:revision>4</cp:revision>
  <dcterms:created xsi:type="dcterms:W3CDTF">2020-04-06T15:42:00Z</dcterms:created>
  <dcterms:modified xsi:type="dcterms:W3CDTF">2020-04-06T16:00:00Z</dcterms:modified>
</cp:coreProperties>
</file>