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color w:val="FF0000"/>
        </w:rPr>
      </w:pPr>
      <w:bookmarkStart w:id="0" w:name="_GoBack"/>
      <w:bookmarkEnd w:id="0"/>
      <w:r w:rsidRPr="00146569">
        <w:rPr>
          <w:b/>
          <w:color w:val="FF0000"/>
        </w:rPr>
        <w:t>КАК ПОВЫСИТЬ ИММУНИТЕТ РЕБЕНКА В ЗИМНЕЕ ВРЕМЯ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окнами зима, промозглая погода, и первыми гостями в ваш дом с приходом холодов стучаться ОРВИ, ОРЗ и прочие простудные, вирусные заболевания. Не обязательно они приходят к вам, чаще всего это гости самых маленьких членов семьи. А ведь для любой мамы нет ничего страшнее, когда ее малыш болеет. Лечение ангины у ребенка и других инфекционных заболеваний проходит особенно тяжело. Именно поэтому многие из нас задаются вопросом «Как поднять иммунитет ребенку?».</w:t>
      </w: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146569">
        <w:rPr>
          <w:b/>
          <w:bCs/>
          <w:color w:val="FF0000"/>
        </w:rPr>
        <w:t>1.     </w:t>
      </w:r>
      <w:r w:rsidRPr="00146569">
        <w:rPr>
          <w:b/>
          <w:bCs/>
          <w:color w:val="FF0000"/>
          <w:u w:val="single"/>
        </w:rPr>
        <w:t>Утренняя зарядка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ни банально это звучит, но начинать день с движения очень полезно. Каждое утро, после теплого чая с молоком посвятите минут 10 активному движению. Как? Да по-разному. Иногда это обычная зарядка (как в детском саду), иногда зажигательные танцы под музыку. Предлагаем вам комплекс упражнений для утренней детской зарядки.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«Солнышко».</w:t>
      </w:r>
      <w:r>
        <w:rPr>
          <w:color w:val="000000"/>
        </w:rPr>
        <w:t>Ребенок стоит прямо, затем поднимает ручки через стороны и тянется вверх, к солнышку, или заводит их за голову, прогибаясь назад, а затем тянется вверх. Можно ручками помахать вверху, поприветствовать солнышко, разогнать тучки и т.д.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«Зайчик».</w:t>
      </w:r>
      <w:r>
        <w:rPr>
          <w:color w:val="000000"/>
        </w:rPr>
        <w:t>Ребенок подпрыгивает словно зайка. Можно показывать, где у зайки носик, ушки хвостик.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«Часики».</w:t>
      </w:r>
      <w:r>
        <w:rPr>
          <w:color w:val="000000"/>
        </w:rPr>
        <w:t>Пусть ребенок поставит руки на пояс и делает наклоны телом вправо-влево, имитируя тиканье часиков 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«Мельница».</w:t>
      </w:r>
      <w:r>
        <w:rPr>
          <w:color w:val="000000"/>
        </w:rPr>
        <w:t>Пусть ребенок поставит ноги на ширину плеч и делает пружинящие наклоны по очереди касаясь рукой то одной, то другой ноги, вторую руку отводя назад.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«Велосипед».</w:t>
      </w:r>
      <w:r>
        <w:rPr>
          <w:color w:val="000000"/>
        </w:rPr>
        <w:t>Это одно из самых любимых упражнений всех детей. Лежа на спине, подняв ноги вверх, совершает ими круговые движения, имитируя езду на велосипеде.</w:t>
      </w: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21"/>
          <w:szCs w:val="21"/>
        </w:rPr>
      </w:pPr>
      <w:r w:rsidRPr="00146569">
        <w:rPr>
          <w:b/>
          <w:bCs/>
          <w:color w:val="FF0000"/>
          <w:u w:val="single"/>
        </w:rPr>
        <w:t>2. Правильное питание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Этот пункт не нуждается в комментариях. Питание ребенка в любое время года должно включать фрукты и овощи. Зимой это яблоки, апельсины, мандарины, морковка, капуста, киви, бананы.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первую очередь пересмотрите детский рацион питания, иначе вся информация о том, как укрепить детский иммунитет, окажется абсолютно бесполезной. Исключите из рациона малыша все продукты, содержащие консерванты и красители. Чипсы, жвачки и лимонады ничего, кроме вреда, малышу не приносят. Ребёнок должен получать здоровую, полноценную пищу.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Замените все напитки ребёнка, кроме молока, отваром шиповника. Для его приготовления вам понадобится 200 грамм свежих плодов шиповника, или же 300 грамм сушёных ягод, 100 грамм сахара и литр воды. Залейте плоды шиповника водой и поставьте на огонь. Варите в течение нескольких часов, пока ягоды полностью не разварятся. После этого добавьте сахар, кипятите ещё около двух минут. Кастрюлю плотно укутайте махровым полотенцем и оставьте настаиваться до полного остывания отвара. После этого процедите отвар, пользуясь марлевой салфеткой. Ребёнок может пить отвар в неограниченном количестве, но не менее 100 грамм на каждые 10 килограмм веса. Применение данного отвара может вызвать незначительное учащение мочеиспускания. Это абсолютно нормальный процесс, который не должен пугать родителей. Однако в том случае, если ребёнок страдает заболеваниями почек, необходима предварительная консультация врача.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эффективны такие проверенные средства народной медицины, как чеснок и лук. Они выделяют фитонциды - вещества, смертельные для многих патогенных микроорганизмов.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Самый простой рецепт: мелко измельченные зубчики чеснока положить на блюдце и поставить рядом с ребенком, а головку чеснока даже можно повесить на шею на веревочке.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частых инфекционных заболеваниях и простудах народная медицина советует сварить 2-3 ягоды инжира в молоке на медленном огне. Пусть ребенок съест ягоды, а молоко выпьет теплым.</w:t>
      </w: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146569">
        <w:rPr>
          <w:b/>
          <w:bCs/>
          <w:color w:val="FF0000"/>
          <w:u w:val="single"/>
        </w:rPr>
        <w:t>3. Шарики и пузыри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Зимой чаще покупайте детям воздушные шары и мыльные пузыри. Эти детские радости заставляют их часто делать полезную дыхательную гимнастику, которая повышает иммунитет.</w:t>
      </w: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146569">
        <w:rPr>
          <w:b/>
          <w:bCs/>
          <w:color w:val="FF0000"/>
          <w:u w:val="single"/>
        </w:rPr>
        <w:t>4. Режим и отсутствие стрессов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Меньше ругаться и все делать по часам. Дело в том, что ничто не снижает детский иммунитет, как стрессы. Отклонение от режима – это тоже стресс для детского организма. Поэтому возьмите за правило: соблюдать режим и не ругать ребенка. Если с первым – как-то еще понятно, то со вторым у многих могут возникнуть трудности. Старайтесь не ругаться, а вызывать ребенка на разговор. Без ругательства дети многое понимают, более того, от их детской непосредственности в рассуждениях любая шалость приобретает комическую сторону. И сразу внутренняя обида и раздражение сменяется безудержным смехом.</w:t>
      </w: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146569">
        <w:rPr>
          <w:b/>
          <w:bCs/>
          <w:color w:val="FF0000"/>
          <w:u w:val="single"/>
        </w:rPr>
        <w:t>5. Закаливание как средство повышения иммунитета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Наверное, многие из вас сейчас воскликнут «Зверство!». А вот и нет, это только звучит страшно, на самом деле детям это даже весело. После купания, во время душевых процедур, меняйте теплую воду на холодную и обратно. Перепад длиться не более 1-2 секунд. Дети весело кричат и смеются. Но они настолько разгоряченные, что от холодной воды они даже замерзнуть не успевают. Однако, их организм успевает отреагировать, мобилизуя иммунную систему.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Эффективным средством повышения иммунитета у детей и взрослых считается закаливание. Закаливание детей следует проводить в виде игры, начиная с 3-4 летнего возраста. Ни в коем случае нельзя принуждать ребенка к закаливанию или проводить процедуры против его воли. Закаливания начинают с утренней гимнастики. Очень важно чтобы на момент занятий ребенок был бодрым и выспавшимся. Одновременно с ребенком упражнения должны делать и родители (ребенок учится у родителей). После 10-15 минут легких общеукрепляющих упражнений можно перейти к водным процедурам: растирание торса, рук и шеи водой в течение 3-4 минут (сначала можно и меньше). Сначала для водных процедур используют воду комнатной температуры (22-25 С). Затем температуру воды постепенно снижают (до 18-16 С и ниже). После растираний водой кожу насухо промокают полотенцем и растирают до появления чувства теплоты. Во время водных процедур следует следить, чтобы ребенок не замерз. После водных процедур оденьте ребенка в теплую одежду (лучше всего подойдет негрубый шерстяной свитер).</w:t>
      </w: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146569">
        <w:rPr>
          <w:b/>
          <w:bCs/>
          <w:color w:val="FF0000"/>
          <w:u w:val="single"/>
        </w:rPr>
        <w:t>6. Ежедневные прогулки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любую погоду старайтесь хотя бы на 30 минут выйти на прогулку. Бывают, конечно, дни, когда погода не сильно располагает, но в остальные дни старайтесь не филонить. Во время пеших прогулок кровь ребенка обогащается кислородом, нормализуются процессы обмена веществ, что здорово помогает укрепить иммунитет.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Подвижные игры необходимы и на свежем зимнем воздухе – это догонялки, снежки, катание на снежной или ледяной горке, которые полезны не только своей нагрузкой, но и тем, что во время игр ребенок развивается психически, общается с друзьями, принимает на ходу массу решений на поставленные задачи. На самом деле зимние игры от организма требуют гораздо больше физических затрат по сравнению с летними! К примеру, во время катания с горки, ребенок определяет наиболее лучший способ скольжения, чтобы получилось проехать дальше остальных и быть среди сверстников лучшим. И это для детей важно, ведь спуск со снежной горы – это целое событие, ожидаемое малышом целый год. Здесь ваше чадо преодолевает страх высоты и испытывает волнующее переживание. К тому же это отличная тренировка для ног и спины. Вот почему обычное катание с горки способствует укреплению в ребенке и силы и духа.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Зимние игры являются оптимальным и задуманным самой природой видом закаливания. Но обязательно нужна теплая и в тоже время легкая детская одежда, чтобы было ребенку и тепло и удобно. А дальше пусть ребенок играет в то, что ему интересно. Так, метание снежков развивает силу и скоростные качества, лыжи – оптимальную работу сердца, коньки – вестибулярный аппарат, центр равновесия, даже лепка снеговика в копании дает хорошую нагрузку.</w:t>
      </w: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146569">
        <w:rPr>
          <w:b/>
          <w:bCs/>
          <w:color w:val="FF0000"/>
          <w:u w:val="single"/>
        </w:rPr>
        <w:t>7. Массаж ног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день перед сном делайте малышам массаж пяточек. Они очень любят это дело. На ступнях много активных точек, стимуляция которых помогает повысить иммунитет.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Как делать массаж ног ребенку?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Начинать массаж нужно легкими поглаживающими движениями.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 Поднимите ножку ребенка перпендикулярно поверхности. Правой рукой обхватите детское бедро так, чтобы оно оказалось в кольце между большим и всеми остальными пальцами. Начинайте делать легкие поглаживания сверху вниз (т.е. от бедра к стопе), постепенно увеличивая скорость движения и силу надавливания. Дойдя до стопы, возвращайтесь в начальное положение, саму стопу пока не трогайте. Упражнение сделайте по 5-6 раз на каждую ножку.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Правую руку положите на бедро ребенка, а вторую на икру той же ноги. Легонько надавите и начните словно «выжимать» ножку. Сделайте 3-4 раза.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Стопу ребенка возьмите в правую руку, левой будете делать следующие движения, начинайте с пяточки, двигаясь вверх: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резкие короткие движения, напоминающие чистку морковки;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подушечками пальцев понажимайте на всю поверхность стопы, постоянно меняя силу нажима.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Оба упражнения сделайте 3-4 раза.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Пальцами правой руки пробегитесь по пальчикам малыша, легонько поглаживая, после этого перейдите к растирающим движениям тремя пальцами – большим, средним и указательным.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Эти упражнения разовьют суставы стопы и колена, но делать их нужно аккуратно.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возьмите стопу ребенка в правую руку так, чтобы ваши пальцы придерживали пальчики ребенка. Левую руку положите на сустав. Начните делать круговые движения стопы вправо, затем влево;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одна рука держит малыша за пяточку, другая за коленный сустав. Ножкой делайте аккуратные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круговые движения в обе стороны.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146569">
        <w:rPr>
          <w:b/>
          <w:bCs/>
          <w:color w:val="FF0000"/>
          <w:u w:val="single"/>
        </w:rPr>
        <w:t>8. Здоровый сон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повышения иммунитета ребенка нужно обеспечить здоровый сон. Если ребенок плохо спит, не высыпается, то иммунитет его будет давать сбои. Делайте расслабляющую гимнастику перед сном, принимайте ванны с травами и т. п. В общем, постарайтесь сделать так, чтобы ваш кроха спал не менее 10-12 часов в день.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успокаивающим ваннам для детей относятся хвойные ванны, хвойно-солевые, ванны с травами: корнем валерианы, шалфеем, пустырником, мятой, крапивой. Они оказывают хорошее успокаивающее действие, улучшают сон. Общая их температура — не более 36,5 С.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Успокаивающая травяная ванна для детей. В пропорциях 1:1:1 смешать пустырник, спорыш, седативный сбор №2 (продается в аптеках). 3 ст.л. смеси этих трав нужно залить стаканом кипятка (можно 0,5 литра), дать настояться 30-40 минут и затем процедить. Разводят с 10 литрами воды. Ребенок должен лежать в ванне 10-15 минут. Повторит процедуру 12-15 раз, через день.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Успокаивающая ванна для детей при плохом сне и раздражительности. Если малыш нервничает, резко на все реагирует, можно сделать успокаивающую ванну для него с отваром подмаренника настоящего — 5 ст.л. этого растения на 1 литр кипятка. Настаивать 30 минут, развести с 10 литрами воды. Время пребывания в ванне — 10 минут.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Успокаивающая ванна для детей при плохом сне. Необходимо 50 г цветков календулы, душицы и мяты, настаивать в 3 литрах кипятка, после этого процедить. Настой готов. Осталось добавить его к 10 литрам воды. Принимать такую ванну следует перед сном 10 минут 3 раза в неделю, всего процедур — 5-7 раз.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Также предлагаем вам комплекс упражнений для релаксационной гимнастики перед сном.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Упражнение на расслабление мышц рук.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этого упражнения начинаются все занятия по мышечной релаксации перед сном. Установка на состояние общего покоя произносится медленно, тихим голосом, с длительными паузами.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  <w:sectPr w:rsidR="00146569" w:rsidSect="00146569">
          <w:pgSz w:w="11906" w:h="16838"/>
          <w:pgMar w:top="993" w:right="707" w:bottom="709" w:left="851" w:header="708" w:footer="708" w:gutter="0"/>
          <w:cols w:space="708"/>
          <w:docGrid w:linePitch="360"/>
        </w:sectPr>
      </w:pP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Мы умеем танцевать,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Бегать, прыгать, рисовать,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не все пока умеем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Расслабляться, отдыхать.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Есть у нас игра такая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легкая, простая.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Замедляется движенье,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Исчезает напряженье...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становится понятно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Расслабление приятно!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с силой выпрямляем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(Руки поднять, вытянуть за головой, потянуться.)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как будто подрастаем.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(Глубокий вдох, пауза.)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их расслабляем,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Плавно, мягко опускаем.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На выдохе руки опустить вдоль туловища , мышцы расслабить).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  <w:sectPr w:rsidR="00146569" w:rsidSect="00146569">
          <w:type w:val="continuous"/>
          <w:pgSz w:w="11906" w:h="16838"/>
          <w:pgMar w:top="993" w:right="707" w:bottom="284" w:left="851" w:header="708" w:footer="708" w:gutter="0"/>
          <w:cols w:num="2" w:space="708"/>
          <w:docGrid w:linePitch="360"/>
        </w:sectPr>
      </w:pP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  <w:sectPr w:rsidR="00146569" w:rsidSect="00146569">
          <w:type w:val="continuous"/>
          <w:pgSz w:w="11906" w:h="16838"/>
          <w:pgMar w:top="993" w:right="707" w:bottom="709" w:left="851" w:header="708" w:footer="708" w:gutter="0"/>
          <w:cols w:space="708"/>
          <w:docGrid w:linePitch="360"/>
        </w:sectPr>
      </w:pP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Упражнение на расслабление мышц ног.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за странные пружинки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Распрямили наши спинки?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(Потянуть носки ног на себя, 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пятками упереться в спинку кровати.)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 носочки поднимай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смотри, не опускай!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(Пауза.)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Ноги расслабляются,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(Расслабить мышцы ног.)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Отдохнуть стараются.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З. Упражнение на расслабление мышц живота.</w:t>
      </w: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46569">
        <w:rPr>
          <w:bCs/>
          <w:color w:val="000000"/>
        </w:rPr>
        <w:t xml:space="preserve"> (Положить ладони на область диафрагмы.)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Шарик надуваем,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(Вдох, живот надуть.)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Руками проверяем.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Шарик наш сдувается,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Мышцы расслабляются,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(Выдох, живот втянуть.)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дышится легко, ровно, глубоко.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Самомассаж лица и шеи.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Разотрем ладошки,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Согреем их немножко,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(Потереть ладони одну о другую.)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теплыми ладошками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Умоемся как кошки.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(Ладонями обеих рук провести по лицу сверху вниз.)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Грабельки сгребают все плохие мысли,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(Пальцами провести от середины лба к вискам.)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Пальцы пробегают вверх и вниз так быстро.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(Пальцами легко постукивать по щекам 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Общая релаксация.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Ресницы опускаются...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Глаза закрываются...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спокойно отдыхаем... (2 раза.)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Сном волшебным засыпаем...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Наши руки отдыхают...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Тяжелеют, засыпают... (2 раза.)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Шея не напряжена,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расслаблена она...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Губы чуть приоткрываются...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приятно расслабляются. (2 раза.)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дышится легко… ровно... глубоко...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чудесно отдыхаем,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Сном волшебным засыпаем...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u w:val="single"/>
        </w:rPr>
        <w:sectPr w:rsidR="00146569" w:rsidSect="00146569">
          <w:type w:val="continuous"/>
          <w:pgSz w:w="11906" w:h="16838"/>
          <w:pgMar w:top="993" w:right="707" w:bottom="709" w:left="851" w:header="708" w:footer="708" w:gutter="0"/>
          <w:cols w:num="2" w:space="708"/>
          <w:docGrid w:linePitch="360"/>
        </w:sectPr>
      </w:pP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146569">
        <w:rPr>
          <w:b/>
          <w:bCs/>
          <w:color w:val="FF0000"/>
          <w:u w:val="single"/>
        </w:rPr>
        <w:t>9. От улыбки крепнет иммунитет</w:t>
      </w:r>
    </w:p>
    <w:p w:rsidR="00146569" w:rsidRP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ab/>
        <w:t>Недавние исследования в области изучения защитных функций человеческого организма открыли миру необычайно простой и веселый способ повышения иммунитета – смех.</w:t>
      </w:r>
    </w:p>
    <w:p w:rsidR="00146569" w:rsidRDefault="00146569" w:rsidP="0014656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Дорогие родители ! Чаще радуйтесь, улыбайтесь и смейтесь вместе с ребенком, и он у вас будет расти счастливым и здоровым.</w:t>
      </w:r>
    </w:p>
    <w:p w:rsidR="00977912" w:rsidRDefault="00977912"/>
    <w:sectPr w:rsidR="00977912" w:rsidSect="00146569">
      <w:type w:val="continuous"/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69"/>
    <w:rsid w:val="00146569"/>
    <w:rsid w:val="003C1C5E"/>
    <w:rsid w:val="00480705"/>
    <w:rsid w:val="00594A97"/>
    <w:rsid w:val="0097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Гринев Игорь Анатольевич</cp:lastModifiedBy>
  <cp:revision>2</cp:revision>
  <dcterms:created xsi:type="dcterms:W3CDTF">2021-12-07T13:59:00Z</dcterms:created>
  <dcterms:modified xsi:type="dcterms:W3CDTF">2021-12-07T13:59:00Z</dcterms:modified>
</cp:coreProperties>
</file>