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F8" w:rsidRPr="00394BF8" w:rsidRDefault="00394BF8" w:rsidP="00394B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b/>
          <w:color w:val="111111"/>
          <w:sz w:val="32"/>
          <w:szCs w:val="32"/>
        </w:rPr>
      </w:pPr>
      <w:r>
        <w:rPr>
          <w:rFonts w:ascii="Arial" w:hAnsi="Arial" w:cs="Arial"/>
          <w:b/>
          <w:color w:val="111111"/>
          <w:sz w:val="32"/>
          <w:szCs w:val="32"/>
        </w:rPr>
        <w:t xml:space="preserve">                         </w:t>
      </w:r>
      <w:r w:rsidRPr="00394BF8">
        <w:rPr>
          <w:rFonts w:ascii="Arial" w:hAnsi="Arial" w:cs="Arial"/>
          <w:b/>
          <w:color w:val="111111"/>
          <w:sz w:val="32"/>
          <w:szCs w:val="32"/>
        </w:rPr>
        <w:t>Давайте водить хороводы</w:t>
      </w:r>
    </w:p>
    <w:p w:rsidR="00394BF8" w:rsidRPr="00394BF8" w:rsidRDefault="00394BF8" w:rsidP="00394B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394BF8">
        <w:rPr>
          <w:color w:val="111111"/>
          <w:sz w:val="27"/>
          <w:szCs w:val="27"/>
        </w:rPr>
        <w:t>Русские народные хороводы, как традиция, возникли еще в языческие времена, когда люди поклонялись Солнцу как главному божеству. Танцуя хоровод, люди прославляли источник тепла и света, благодарили природу за благосклонность и щедрый урожай, а также просили покровительства у сил природы. Русский народный хоровод традиционно водили весной, летом и осенью, а зимой танцы на природе приостанавливались до наступления теплых дней. Сейчас, так же как и в старину, водя хоровод, Россия танцует, играет и поет песни. Вариаций хороводов существует великое множество, их фигуры, мотивы и сюжеты различаются в зависимости от природных, климатических условий, особенностей быта и труда разных регионов России.</w:t>
      </w:r>
    </w:p>
    <w:p w:rsidR="00394BF8" w:rsidRPr="00394BF8" w:rsidRDefault="00394BF8" w:rsidP="00394B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394BF8">
        <w:rPr>
          <w:color w:val="111111"/>
          <w:sz w:val="27"/>
          <w:szCs w:val="27"/>
        </w:rPr>
        <w:t>Начальной и основной фигурой любого хоровода является круг. Всем нам хорошо знакомы детские хороводы. У детишек часто можно увидеть двойной круг, т. е. круг в круге. Танцоры могут образовать два круга рядом, иногда в танце эти круги сливаются друг в друга, образуя «восьмерку». Помимо круговых движений в хороводе есть движения «змейка», «корзиночка», «веревочка» и многие другие.</w:t>
      </w:r>
    </w:p>
    <w:p w:rsidR="00394BF8" w:rsidRPr="00394BF8" w:rsidRDefault="00394BF8" w:rsidP="00394B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394BF8">
        <w:rPr>
          <w:color w:val="111111"/>
          <w:sz w:val="27"/>
          <w:szCs w:val="27"/>
        </w:rPr>
        <w:t>В традиционном хороводе количество танцоров не имеет значения, оно может быть любым. Однако минимальное количество человек должно быть трое. Что касается техники танца, то для исполнения хоровода следует стать лицом в круг и взяться за руки. При этом руки должны быть свободны. Движение делают по часовой стрелке, сделав легкий полуоборот по ходу движения. Шаги могут быть простыми или переменными.</w:t>
      </w:r>
    </w:p>
    <w:p w:rsidR="00394BF8" w:rsidRPr="00394BF8" w:rsidRDefault="00394BF8" w:rsidP="00394B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394BF8">
        <w:rPr>
          <w:color w:val="111111"/>
          <w:sz w:val="27"/>
          <w:szCs w:val="27"/>
        </w:rPr>
        <w:t xml:space="preserve">Русские хороводы по сюжету и технике исполнения могут быть орнаментальными и игровыми. Как правило, орнаментальный хоровод – это праздничный хоровод, в котором танцоры выполняют круговые движения, создают разнообразные фигуры под музыку. Такие хороводы сопровождаются песнями, в которых нет явного сюжета и действующих лиц. Игровой же хоровод, наоборот, своей целью имеет показать определенный сюжет. В песне есть конкретные события, исполнители обыгрывают песню с помощью танца, жестов и мимики. Рисунок игрового хоровода при этом значительно проще, чем </w:t>
      </w:r>
      <w:proofErr w:type="gramStart"/>
      <w:r w:rsidRPr="00394BF8">
        <w:rPr>
          <w:color w:val="111111"/>
          <w:sz w:val="27"/>
          <w:szCs w:val="27"/>
        </w:rPr>
        <w:t>в</w:t>
      </w:r>
      <w:proofErr w:type="gramEnd"/>
      <w:r w:rsidRPr="00394BF8">
        <w:rPr>
          <w:color w:val="111111"/>
          <w:sz w:val="27"/>
          <w:szCs w:val="27"/>
        </w:rPr>
        <w:t xml:space="preserve"> орнаментальном.</w:t>
      </w:r>
    </w:p>
    <w:p w:rsidR="00394BF8" w:rsidRPr="00394BF8" w:rsidRDefault="00394BF8" w:rsidP="00394B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394BF8">
        <w:rPr>
          <w:color w:val="111111"/>
          <w:sz w:val="27"/>
          <w:szCs w:val="27"/>
        </w:rPr>
        <w:t>Русские хороводы с древних времен и по сей день являются воплощением единства и дружбы русского народа, показывают ширину русской души, а также выполняют свое непосредственное назначение – благодарить природу за щедрость и доброту.</w:t>
      </w:r>
    </w:p>
    <w:p w:rsidR="00394BF8" w:rsidRPr="00394BF8" w:rsidRDefault="00394BF8" w:rsidP="00394B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7"/>
          <w:szCs w:val="27"/>
          <w:u w:val="single"/>
        </w:rPr>
      </w:pPr>
      <w:r w:rsidRPr="00394BF8">
        <w:rPr>
          <w:rStyle w:val="a4"/>
          <w:b w:val="0"/>
          <w:color w:val="111111"/>
          <w:sz w:val="27"/>
          <w:szCs w:val="27"/>
          <w:u w:val="single"/>
          <w:bdr w:val="none" w:sz="0" w:space="0" w:color="auto" w:frame="1"/>
        </w:rPr>
        <w:t>История, происхождение, значение хороводов</w:t>
      </w:r>
    </w:p>
    <w:p w:rsidR="00394BF8" w:rsidRPr="00394BF8" w:rsidRDefault="00394BF8" w:rsidP="00394B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394BF8">
        <w:rPr>
          <w:color w:val="111111"/>
          <w:sz w:val="27"/>
          <w:szCs w:val="27"/>
        </w:rPr>
        <w:t xml:space="preserve">Ни один славянский праздник не обходится без хороводов. Образ девичьего хоровода всегда был наполнен целомудренной чистотой и красотой. А </w:t>
      </w:r>
      <w:r w:rsidRPr="00394BF8">
        <w:rPr>
          <w:color w:val="111111"/>
          <w:sz w:val="27"/>
          <w:szCs w:val="27"/>
        </w:rPr>
        <w:lastRenderedPageBreak/>
        <w:t>смешанные хороводы представляются весёлыми и одновременно с глубоким смыслом. Но каков его этот древний смысл?</w:t>
      </w:r>
    </w:p>
    <w:p w:rsidR="00394BF8" w:rsidRPr="00394BF8" w:rsidRDefault="00394BF8" w:rsidP="00394B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394BF8">
        <w:rPr>
          <w:color w:val="111111"/>
          <w:sz w:val="27"/>
          <w:szCs w:val="27"/>
        </w:rPr>
        <w:t>Хоровод. Народная игра — движение людей по кругу с пением и пляской, а также вообще кольцо взявшихся за руки людей — участников какой-нибудь игры, танца. Водить хоровод вокруг новогодней ёлки.</w:t>
      </w:r>
    </w:p>
    <w:p w:rsidR="00394BF8" w:rsidRPr="00394BF8" w:rsidRDefault="00394BF8" w:rsidP="00394B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7"/>
          <w:szCs w:val="27"/>
          <w:u w:val="single"/>
        </w:rPr>
      </w:pPr>
      <w:r w:rsidRPr="00394BF8">
        <w:rPr>
          <w:rStyle w:val="a4"/>
          <w:b w:val="0"/>
          <w:color w:val="111111"/>
          <w:sz w:val="27"/>
          <w:szCs w:val="27"/>
          <w:u w:val="single"/>
          <w:bdr w:val="none" w:sz="0" w:space="0" w:color="auto" w:frame="1"/>
        </w:rPr>
        <w:t>Музыка для хоровода</w:t>
      </w:r>
    </w:p>
    <w:p w:rsidR="00394BF8" w:rsidRPr="00394BF8" w:rsidRDefault="00394BF8" w:rsidP="00394B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394BF8">
        <w:rPr>
          <w:color w:val="111111"/>
          <w:sz w:val="27"/>
          <w:szCs w:val="27"/>
        </w:rPr>
        <w:t xml:space="preserve">Теперь давайте поговорим о том, какой должна быть музыка для хоровода. Издревле русские хороводы, музыка к которым сочинялась самим народом, носили медленный спокойный характер. Естественно, что музыка всегда была и остается напевной и лиричной. Помимо музыки хоровод часто сопровождается песней. </w:t>
      </w:r>
    </w:p>
    <w:p w:rsidR="00394BF8" w:rsidRPr="00394BF8" w:rsidRDefault="00394BF8" w:rsidP="00394B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394BF8">
        <w:rPr>
          <w:color w:val="111111"/>
          <w:sz w:val="27"/>
          <w:szCs w:val="27"/>
        </w:rPr>
        <w:t>Сегодня старинная традиция водить хороводы сохранилась только в глубинках нашей страны. С появлением народных коллективов хороводы исполняют в основном на сцене. А вот в повседневной жизни к ним обращаются только пожилые люди, живущие в деревнях. Однако в последнее время можно наблюдать тенденцию к возрождению народных традиций, что не может не радовать!</w:t>
      </w:r>
    </w:p>
    <w:p w:rsidR="000628E9" w:rsidRDefault="00394BF8" w:rsidP="00CA294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394BF8">
        <w:rPr>
          <w:color w:val="111111"/>
          <w:sz w:val="27"/>
          <w:szCs w:val="27"/>
        </w:rPr>
        <w:t xml:space="preserve">Русские народные хороводные игры – это слой фольклора, корни которого уходят в очень далекое прошлое. </w:t>
      </w:r>
      <w:proofErr w:type="gramStart"/>
      <w:r w:rsidRPr="00394BF8">
        <w:rPr>
          <w:color w:val="111111"/>
          <w:sz w:val="27"/>
          <w:szCs w:val="27"/>
        </w:rPr>
        <w:t>Изначально хоровод был языческим обрядом, совмещавшем в себе пение, танец и игру.</w:t>
      </w:r>
      <w:proofErr w:type="gramEnd"/>
      <w:r w:rsidRPr="00394BF8">
        <w:rPr>
          <w:color w:val="111111"/>
          <w:sz w:val="27"/>
          <w:szCs w:val="27"/>
        </w:rPr>
        <w:t xml:space="preserve"> Его цель была славить духов природы, задабривать их, чтобы обеспечить благополучие и процветание людей. Постепенно первоначальный смысл стерся, но хороводы остались. Играть в русские народны хороводные игры с детьми можно </w:t>
      </w:r>
      <w:proofErr w:type="gramStart"/>
      <w:r w:rsidRPr="00394BF8">
        <w:rPr>
          <w:color w:val="111111"/>
          <w:sz w:val="27"/>
          <w:szCs w:val="27"/>
        </w:rPr>
        <w:t>начинать</w:t>
      </w:r>
      <w:proofErr w:type="gramEnd"/>
      <w:r w:rsidRPr="00394BF8">
        <w:rPr>
          <w:color w:val="111111"/>
          <w:sz w:val="27"/>
          <w:szCs w:val="27"/>
        </w:rPr>
        <w:t xml:space="preserve"> очень рано – буквально с двух лет. Но до 4-5 лет петь (или читать «хороводный» речитатив) придется взрослому. Для детей самым главным будет повторять движения, необходимые по тексту хоровода.</w:t>
      </w:r>
    </w:p>
    <w:p w:rsidR="00CA2949" w:rsidRPr="00CA2949" w:rsidRDefault="00F32142" w:rsidP="00CA294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</w:t>
      </w:r>
    </w:p>
    <w:sectPr w:rsidR="00CA2949" w:rsidRPr="00CA2949" w:rsidSect="0006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BF8"/>
    <w:rsid w:val="000628E9"/>
    <w:rsid w:val="00394BF8"/>
    <w:rsid w:val="00713A6A"/>
    <w:rsid w:val="00CA2949"/>
    <w:rsid w:val="00F25456"/>
    <w:rsid w:val="00F3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612</Words>
  <Characters>3491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2020-12-03T18:51:00Z</dcterms:created>
  <dcterms:modified xsi:type="dcterms:W3CDTF">2020-12-03T19:26:00Z</dcterms:modified>
</cp:coreProperties>
</file>